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334" w:type="pct"/>
        <w:tblInd w:w="-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999"/>
        <w:gridCol w:w="2570"/>
        <w:gridCol w:w="2406"/>
      </w:tblGrid>
      <w:tr w:rsidR="001B27EC" w:rsidRPr="001B27EC" w:rsidTr="00803DD9">
        <w:trPr>
          <w:trHeight w:val="402"/>
        </w:trPr>
        <w:tc>
          <w:tcPr>
            <w:tcW w:w="2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rtl/>
                <w:lang w:bidi="ar-JO"/>
              </w:rPr>
              <w:t xml:space="preserve">نموذج </w:t>
            </w:r>
          </w:p>
          <w:p w:rsidR="001B27EC" w:rsidRPr="001B27EC" w:rsidRDefault="00FB444F" w:rsidP="00FB444F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FB444F">
              <w:rPr>
                <w:rFonts w:ascii="Times New Roman" w:eastAsia="Calibri" w:hAnsi="Times New Roman" w:cs="Times New Roman" w:hint="cs"/>
                <w:b/>
                <w:bCs/>
                <w:sz w:val="40"/>
                <w:szCs w:val="40"/>
                <w:rtl/>
              </w:rPr>
              <w:t>طلب حجز مختبر لمحاضرة عملية أو ورشة عمل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رقم النموذج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SUJ-KASIT-04-0</w:t>
            </w:r>
            <w:r w:rsidR="00FB444F"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</w:t>
            </w:r>
            <w:r w:rsidRPr="001B27EC"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-0</w:t>
            </w:r>
            <w:r w:rsidR="00FB444F"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</w:t>
            </w:r>
          </w:p>
        </w:tc>
      </w:tr>
      <w:tr w:rsidR="001B27EC" w:rsidRPr="001B27EC" w:rsidTr="00803DD9">
        <w:tc>
          <w:tcPr>
            <w:tcW w:w="2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JO"/>
              </w:rPr>
            </w:pPr>
          </w:p>
        </w:tc>
      </w:tr>
      <w:tr w:rsidR="001B27EC" w:rsidRPr="001B27EC" w:rsidTr="00803DD9">
        <w:tc>
          <w:tcPr>
            <w:tcW w:w="2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JO"/>
              </w:rPr>
            </w:pPr>
          </w:p>
        </w:tc>
      </w:tr>
      <w:tr w:rsidR="001B27EC" w:rsidRPr="001B27EC" w:rsidTr="00803DD9">
        <w:tc>
          <w:tcPr>
            <w:tcW w:w="2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JO"/>
              </w:rPr>
            </w:pPr>
          </w:p>
        </w:tc>
      </w:tr>
      <w:tr w:rsidR="001B27EC" w:rsidRPr="001B27EC" w:rsidTr="00803DD9">
        <w:tc>
          <w:tcPr>
            <w:tcW w:w="2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EC" w:rsidRPr="001B27EC" w:rsidRDefault="001B27EC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JO"/>
              </w:rPr>
            </w:pPr>
          </w:p>
        </w:tc>
      </w:tr>
      <w:tr w:rsidR="001B27EC" w:rsidRPr="001B27EC" w:rsidTr="00803DD9">
        <w:trPr>
          <w:trHeight w:val="336"/>
        </w:trPr>
        <w:tc>
          <w:tcPr>
            <w:tcW w:w="2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EC" w:rsidRPr="001B27EC" w:rsidRDefault="001B27EC" w:rsidP="001B27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EC" w:rsidRPr="001B27EC" w:rsidRDefault="0011792F" w:rsidP="001B27E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JO"/>
              </w:rPr>
              <w:t>1</w:t>
            </w:r>
          </w:p>
        </w:tc>
      </w:tr>
    </w:tbl>
    <w:p w:rsidR="00FA1127" w:rsidRPr="000E76DC" w:rsidRDefault="00FA1127" w:rsidP="000E76DC">
      <w:pPr>
        <w:spacing w:after="0" w:line="240" w:lineRule="auto"/>
        <w:rPr>
          <w:sz w:val="12"/>
          <w:szCs w:val="12"/>
          <w:rtl/>
        </w:rPr>
      </w:pPr>
    </w:p>
    <w:tbl>
      <w:tblPr>
        <w:tblStyle w:val="TableGrid"/>
        <w:bidiVisual/>
        <w:tblW w:w="10062" w:type="dxa"/>
        <w:tblInd w:w="-563" w:type="dxa"/>
        <w:tblLook w:val="04A0" w:firstRow="1" w:lastRow="0" w:firstColumn="1" w:lastColumn="0" w:noHBand="0" w:noVBand="1"/>
      </w:tblPr>
      <w:tblGrid>
        <w:gridCol w:w="2135"/>
        <w:gridCol w:w="2268"/>
        <w:gridCol w:w="271"/>
        <w:gridCol w:w="1571"/>
        <w:gridCol w:w="1908"/>
        <w:gridCol w:w="644"/>
        <w:gridCol w:w="1265"/>
      </w:tblGrid>
      <w:tr w:rsidR="00340F0D" w:rsidTr="00B650C9">
        <w:tc>
          <w:tcPr>
            <w:tcW w:w="4674" w:type="dxa"/>
            <w:gridSpan w:val="3"/>
          </w:tcPr>
          <w:p w:rsidR="00340F0D" w:rsidRPr="001B27EC" w:rsidRDefault="00340F0D" w:rsidP="00FB444F">
            <w:pPr>
              <w:bidi/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الكلية:</w:t>
            </w:r>
            <w:r w:rsidRPr="001B27EC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الملك عبد الله الثاني لتكنولوجيا المعلومات</w:t>
            </w:r>
          </w:p>
        </w:tc>
        <w:tc>
          <w:tcPr>
            <w:tcW w:w="5388" w:type="dxa"/>
            <w:gridSpan w:val="4"/>
          </w:tcPr>
          <w:p w:rsidR="00340F0D" w:rsidRDefault="00340F0D" w:rsidP="009D6AF4">
            <w:pPr>
              <w:bidi/>
              <w:rPr>
                <w:rtl/>
              </w:rPr>
            </w:pPr>
            <w:r w:rsidRPr="001B27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العام الأكاديمي:   </w:t>
            </w:r>
          </w:p>
        </w:tc>
      </w:tr>
      <w:tr w:rsidR="0085179D" w:rsidTr="0085179D">
        <w:trPr>
          <w:trHeight w:val="955"/>
        </w:trPr>
        <w:tc>
          <w:tcPr>
            <w:tcW w:w="4674" w:type="dxa"/>
            <w:gridSpan w:val="3"/>
            <w:vMerge w:val="restart"/>
          </w:tcPr>
          <w:p w:rsidR="0085179D" w:rsidRDefault="0085179D" w:rsidP="0011792F">
            <w:pPr>
              <w:bidi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اسم الجهة التي ترغب بحجز المختبر:</w:t>
            </w:r>
          </w:p>
          <w:p w:rsidR="0085179D" w:rsidRDefault="0085179D" w:rsidP="0011792F">
            <w:pPr>
              <w:bidi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85179D" w:rsidRPr="001B27EC" w:rsidRDefault="0085179D" w:rsidP="0011792F">
            <w:pPr>
              <w:bidi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مدة عقد النشاط (بالساعات):</w:t>
            </w:r>
          </w:p>
        </w:tc>
        <w:tc>
          <w:tcPr>
            <w:tcW w:w="1571" w:type="dxa"/>
            <w:vAlign w:val="center"/>
          </w:tcPr>
          <w:p w:rsidR="0085179D" w:rsidRPr="001B27EC" w:rsidRDefault="0085179D" w:rsidP="0011792F">
            <w:pPr>
              <w:bidi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اسم مندوب التواصل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17" w:type="dxa"/>
            <w:gridSpan w:val="3"/>
          </w:tcPr>
          <w:p w:rsidR="0085179D" w:rsidRDefault="0085179D" w:rsidP="0011792F">
            <w:pPr>
              <w:bidi/>
              <w:spacing w:line="360" w:lineRule="auto"/>
              <w:rPr>
                <w:rtl/>
              </w:rPr>
            </w:pPr>
          </w:p>
        </w:tc>
      </w:tr>
      <w:tr w:rsidR="0085179D" w:rsidTr="0011792F">
        <w:trPr>
          <w:trHeight w:val="724"/>
        </w:trPr>
        <w:tc>
          <w:tcPr>
            <w:tcW w:w="4674" w:type="dxa"/>
            <w:gridSpan w:val="3"/>
            <w:vMerge/>
          </w:tcPr>
          <w:p w:rsidR="0085179D" w:rsidRDefault="0085179D" w:rsidP="0011792F">
            <w:pPr>
              <w:bidi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71" w:type="dxa"/>
            <w:vAlign w:val="center"/>
          </w:tcPr>
          <w:p w:rsidR="0085179D" w:rsidRDefault="0085179D" w:rsidP="0011792F">
            <w:pPr>
              <w:bidi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الفترة</w:t>
            </w:r>
            <w:r w:rsidR="0011792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المفضلة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1908" w:type="dxa"/>
          </w:tcPr>
          <w:p w:rsidR="0085179D" w:rsidRDefault="0085179D" w:rsidP="0011792F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الساعة</w:t>
            </w:r>
          </w:p>
        </w:tc>
        <w:tc>
          <w:tcPr>
            <w:tcW w:w="1909" w:type="dxa"/>
            <w:gridSpan w:val="2"/>
          </w:tcPr>
          <w:p w:rsidR="0085179D" w:rsidRDefault="0085179D" w:rsidP="0011792F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إلى الساعة</w:t>
            </w:r>
          </w:p>
        </w:tc>
      </w:tr>
      <w:tr w:rsidR="005F2A7F" w:rsidTr="00FB444F">
        <w:tc>
          <w:tcPr>
            <w:tcW w:w="2135" w:type="dxa"/>
          </w:tcPr>
          <w:p w:rsidR="005F2A7F" w:rsidRDefault="00FB444F" w:rsidP="009D6AF4">
            <w:pPr>
              <w:bidi/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رقم الهاتف</w:t>
            </w:r>
          </w:p>
        </w:tc>
        <w:tc>
          <w:tcPr>
            <w:tcW w:w="2539" w:type="dxa"/>
            <w:gridSpan w:val="2"/>
          </w:tcPr>
          <w:p w:rsidR="005F2A7F" w:rsidRDefault="005F2A7F" w:rsidP="009D6AF4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5F2A7F" w:rsidRDefault="00FB444F" w:rsidP="009D6AF4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الايميل:</w:t>
            </w:r>
          </w:p>
        </w:tc>
        <w:tc>
          <w:tcPr>
            <w:tcW w:w="3817" w:type="dxa"/>
            <w:gridSpan w:val="3"/>
          </w:tcPr>
          <w:p w:rsidR="005F2A7F" w:rsidRDefault="005F2A7F" w:rsidP="009D6AF4">
            <w:pPr>
              <w:bidi/>
              <w:rPr>
                <w:rtl/>
              </w:rPr>
            </w:pPr>
          </w:p>
        </w:tc>
      </w:tr>
      <w:tr w:rsidR="00052664" w:rsidTr="00052664">
        <w:tc>
          <w:tcPr>
            <w:tcW w:w="2135" w:type="dxa"/>
            <w:vMerge w:val="restart"/>
          </w:tcPr>
          <w:p w:rsidR="00052664" w:rsidRPr="00E74CA0" w:rsidRDefault="00052664" w:rsidP="00340F0D">
            <w:pPr>
              <w:bidi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نوع النشاط: </w:t>
            </w:r>
          </w:p>
          <w:p w:rsidR="00052664" w:rsidRPr="00E74CA0" w:rsidRDefault="00052664" w:rsidP="009D6AF4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E74CA0">
              <w:rPr>
                <w:rFonts w:ascii="Times New Roman" w:eastAsia="Calibri" w:hAnsi="Times New Roman" w:cs="Times New Roman" w:hint="cs"/>
                <w:sz w:val="28"/>
                <w:szCs w:val="28"/>
                <w:lang w:bidi="ar-JO"/>
              </w:rPr>
              <w:sym w:font="Symbol" w:char="F081"/>
            </w:r>
            <w:r w:rsidRPr="00E74CA0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JO"/>
              </w:rPr>
              <w:t xml:space="preserve"> محاضرة عملية     </w:t>
            </w:r>
          </w:p>
          <w:p w:rsidR="00052664" w:rsidRPr="00E74CA0" w:rsidRDefault="00052664" w:rsidP="009D6AF4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JO"/>
              </w:rPr>
            </w:pPr>
            <w:r w:rsidRPr="00E74CA0">
              <w:rPr>
                <w:rFonts w:ascii="Times New Roman" w:eastAsia="Calibri" w:hAnsi="Times New Roman" w:cs="Times New Roman" w:hint="cs"/>
                <w:sz w:val="28"/>
                <w:szCs w:val="28"/>
                <w:lang w:bidi="ar-JO"/>
              </w:rPr>
              <w:sym w:font="Symbol" w:char="F081"/>
            </w:r>
            <w:r w:rsidRPr="00E74CA0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JO"/>
              </w:rPr>
              <w:t xml:space="preserve"> ورشة عمل</w:t>
            </w:r>
          </w:p>
          <w:p w:rsidR="00052664" w:rsidRPr="00E74CA0" w:rsidRDefault="00052664" w:rsidP="00FB444F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E74CA0">
              <w:rPr>
                <w:rFonts w:ascii="Times New Roman" w:eastAsia="Calibri" w:hAnsi="Times New Roman" w:cs="Times New Roman" w:hint="cs"/>
                <w:sz w:val="28"/>
                <w:szCs w:val="28"/>
                <w:lang w:bidi="ar-JO"/>
              </w:rPr>
              <w:sym w:font="Symbol" w:char="F081"/>
            </w:r>
            <w:r w:rsidRPr="00E74CA0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JO"/>
              </w:rPr>
              <w:t xml:space="preserve"> اجتماع </w:t>
            </w:r>
          </w:p>
          <w:p w:rsidR="00052664" w:rsidRPr="00E74CA0" w:rsidRDefault="00052664" w:rsidP="00FB444F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E74CA0">
              <w:rPr>
                <w:rFonts w:ascii="Times New Roman" w:eastAsia="Calibri" w:hAnsi="Times New Roman" w:cs="Times New Roman" w:hint="cs"/>
                <w:sz w:val="28"/>
                <w:szCs w:val="28"/>
                <w:lang w:bidi="ar-JO"/>
              </w:rPr>
              <w:sym w:font="Symbol" w:char="F081"/>
            </w:r>
            <w:r w:rsidRPr="00E74CA0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نشاط آخر</w:t>
            </w:r>
          </w:p>
          <w:p w:rsidR="009B2AE2" w:rsidRDefault="009B2AE2" w:rsidP="009B2AE2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-------------------</w:t>
            </w:r>
          </w:p>
        </w:tc>
        <w:tc>
          <w:tcPr>
            <w:tcW w:w="2268" w:type="dxa"/>
            <w:vAlign w:val="center"/>
          </w:tcPr>
          <w:p w:rsidR="00052664" w:rsidRDefault="00052664" w:rsidP="00FB444F">
            <w:pPr>
              <w:bidi/>
              <w:rPr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عدد الحضور (تقديرًا):</w:t>
            </w:r>
          </w:p>
        </w:tc>
        <w:tc>
          <w:tcPr>
            <w:tcW w:w="1842" w:type="dxa"/>
            <w:gridSpan w:val="2"/>
            <w:vAlign w:val="center"/>
          </w:tcPr>
          <w:p w:rsidR="00052664" w:rsidRDefault="00052664" w:rsidP="00FB444F">
            <w:pPr>
              <w:bidi/>
              <w:rPr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52664" w:rsidRDefault="00052664" w:rsidP="00FB444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D6AF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عدد المختبرات المطلوبة:</w:t>
            </w:r>
          </w:p>
        </w:tc>
        <w:tc>
          <w:tcPr>
            <w:tcW w:w="1265" w:type="dxa"/>
            <w:vAlign w:val="center"/>
          </w:tcPr>
          <w:p w:rsidR="00052664" w:rsidRPr="009D6AF4" w:rsidRDefault="00052664" w:rsidP="00FB444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052664" w:rsidTr="00052664">
        <w:trPr>
          <w:trHeight w:val="523"/>
        </w:trPr>
        <w:tc>
          <w:tcPr>
            <w:tcW w:w="2135" w:type="dxa"/>
            <w:vMerge/>
          </w:tcPr>
          <w:p w:rsidR="00052664" w:rsidRDefault="00052664" w:rsidP="009D6AF4">
            <w:pPr>
              <w:bidi/>
              <w:rPr>
                <w:rtl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052664" w:rsidRPr="00FB444F" w:rsidRDefault="00052664" w:rsidP="00FB444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FB444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منسق النشاط </w:t>
            </w:r>
            <w:r w:rsidRPr="00FB444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من الكلية</w:t>
            </w:r>
            <w:r w:rsidR="0011792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17" w:type="dxa"/>
            <w:gridSpan w:val="3"/>
          </w:tcPr>
          <w:p w:rsidR="00052664" w:rsidRDefault="00052664" w:rsidP="009D6AF4">
            <w:pPr>
              <w:bidi/>
              <w:rPr>
                <w:rtl/>
              </w:rPr>
            </w:pPr>
          </w:p>
        </w:tc>
      </w:tr>
      <w:tr w:rsidR="00052664" w:rsidTr="0011792F">
        <w:trPr>
          <w:trHeight w:val="1000"/>
        </w:trPr>
        <w:tc>
          <w:tcPr>
            <w:tcW w:w="2135" w:type="dxa"/>
            <w:vMerge/>
          </w:tcPr>
          <w:p w:rsidR="00052664" w:rsidRDefault="00052664" w:rsidP="009D6AF4">
            <w:pPr>
              <w:bidi/>
              <w:rPr>
                <w:rtl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052664" w:rsidRPr="00FB444F" w:rsidRDefault="0011792F" w:rsidP="0005266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340F0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برمجيات خاصة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بالنشاط</w:t>
            </w:r>
            <w:r w:rsidRPr="00340F0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17" w:type="dxa"/>
            <w:gridSpan w:val="3"/>
          </w:tcPr>
          <w:p w:rsidR="00052664" w:rsidRDefault="0011792F" w:rsidP="009D6A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1. </w:t>
            </w:r>
          </w:p>
          <w:p w:rsidR="0011792F" w:rsidRDefault="0011792F" w:rsidP="0011792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</w:tr>
      <w:tr w:rsidR="00340F0D" w:rsidTr="00FB444F">
        <w:tc>
          <w:tcPr>
            <w:tcW w:w="2135" w:type="dxa"/>
          </w:tcPr>
          <w:p w:rsidR="00340F0D" w:rsidRPr="00340F0D" w:rsidRDefault="005F2A7F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تعليمات خاصة </w:t>
            </w:r>
            <w:r w:rsidR="0005266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بالحضور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927" w:type="dxa"/>
            <w:gridSpan w:val="6"/>
          </w:tcPr>
          <w:p w:rsidR="00340F0D" w:rsidRDefault="00340F0D" w:rsidP="009D6AF4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F2A7F" w:rsidRDefault="005F2A7F" w:rsidP="005F2A7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F2A7F" w:rsidRDefault="005F2A7F" w:rsidP="005F2A7F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11792F" w:rsidRDefault="0011792F" w:rsidP="0011792F">
      <w:pPr>
        <w:bidi/>
        <w:spacing w:after="0" w:line="240" w:lineRule="auto"/>
        <w:rPr>
          <w:b/>
          <w:bCs/>
          <w:rtl/>
        </w:rPr>
      </w:pPr>
    </w:p>
    <w:p w:rsidR="0011792F" w:rsidRDefault="0011792F" w:rsidP="0011792F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لإجراءات مساعد العميد لشؤون المختبرات</w:t>
      </w:r>
    </w:p>
    <w:tbl>
      <w:tblPr>
        <w:tblStyle w:val="TableGrid"/>
        <w:bidiVisual/>
        <w:tblW w:w="10065" w:type="dxa"/>
        <w:tblInd w:w="-570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11792F" w:rsidTr="0011792F">
        <w:trPr>
          <w:trHeight w:val="652"/>
        </w:trPr>
        <w:tc>
          <w:tcPr>
            <w:tcW w:w="5245" w:type="dxa"/>
          </w:tcPr>
          <w:p w:rsidR="0011792F" w:rsidRDefault="0011792F" w:rsidP="0011792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أوافق، ويُحجز مختبر(ات):</w:t>
            </w:r>
          </w:p>
          <w:p w:rsidR="0011792F" w:rsidRDefault="0011792F" w:rsidP="0011792F">
            <w:pPr>
              <w:bidi/>
              <w:rPr>
                <w:b/>
                <w:bCs/>
                <w:rtl/>
              </w:rPr>
            </w:pPr>
          </w:p>
        </w:tc>
        <w:tc>
          <w:tcPr>
            <w:tcW w:w="4820" w:type="dxa"/>
          </w:tcPr>
          <w:p w:rsidR="0011792F" w:rsidRDefault="0011792F" w:rsidP="0011792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الساعة:                   إلى الساعة:</w:t>
            </w:r>
          </w:p>
        </w:tc>
      </w:tr>
      <w:tr w:rsidR="0011792F" w:rsidTr="0011792F">
        <w:tc>
          <w:tcPr>
            <w:tcW w:w="5245" w:type="dxa"/>
          </w:tcPr>
          <w:p w:rsidR="0011792F" w:rsidRPr="00607B54" w:rsidRDefault="0011792F" w:rsidP="0011792F">
            <w:pPr>
              <w:bidi/>
              <w:spacing w:before="240"/>
              <w:rPr>
                <w:rFonts w:asciiTheme="minorBidi" w:hAnsiTheme="minorBidi" w:cstheme="minorBidi"/>
                <w:b/>
                <w:bCs/>
                <w:rtl/>
              </w:rPr>
            </w:pPr>
            <w:r w:rsidRPr="00607B54">
              <w:rPr>
                <w:rFonts w:asciiTheme="minorBidi" w:hAnsiTheme="minorBidi" w:cstheme="minorBidi"/>
                <w:b/>
                <w:bCs/>
                <w:rtl/>
              </w:rPr>
              <w:t>يوم:              تاريخ:</w:t>
            </w:r>
          </w:p>
        </w:tc>
        <w:tc>
          <w:tcPr>
            <w:tcW w:w="4820" w:type="dxa"/>
          </w:tcPr>
          <w:p w:rsidR="0011792F" w:rsidRPr="00607B54" w:rsidRDefault="0011792F" w:rsidP="0011792F">
            <w:pPr>
              <w:bidi/>
              <w:spacing w:before="240"/>
              <w:rPr>
                <w:rFonts w:asciiTheme="minorBidi" w:hAnsiTheme="minorBidi" w:cstheme="minorBidi"/>
                <w:b/>
                <w:bCs/>
                <w:rtl/>
              </w:rPr>
            </w:pPr>
            <w:r w:rsidRPr="00607B54">
              <w:rPr>
                <w:rFonts w:asciiTheme="minorBidi" w:eastAsia="Calibri" w:hAnsiTheme="minorBidi" w:cstheme="minorBidi"/>
                <w:b/>
                <w:bCs/>
                <w:rtl/>
              </w:rPr>
              <w:t>اسم مشرف المختبر المسؤول أثناء انعقاد النشاط:</w:t>
            </w:r>
          </w:p>
          <w:p w:rsidR="0011792F" w:rsidRPr="00607B54" w:rsidRDefault="0011792F" w:rsidP="0011792F">
            <w:pPr>
              <w:bidi/>
              <w:spacing w:before="24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0E76DC" w:rsidRPr="00BA1D8A" w:rsidRDefault="00052664" w:rsidP="0011792F">
      <w:pPr>
        <w:bidi/>
        <w:spacing w:before="120" w:after="120" w:line="240" w:lineRule="auto"/>
        <w:ind w:left="-421"/>
        <w:rPr>
          <w:b/>
          <w:bCs/>
          <w:i/>
          <w:iCs/>
          <w:sz w:val="20"/>
          <w:szCs w:val="20"/>
          <w:rtl/>
        </w:rPr>
      </w:pPr>
      <w:r w:rsidRPr="00BA1D8A">
        <w:rPr>
          <w:rFonts w:hint="cs"/>
          <w:b/>
          <w:bCs/>
          <w:rtl/>
        </w:rPr>
        <w:t xml:space="preserve"> توقيع منسق النشاط:</w:t>
      </w:r>
      <w:r w:rsidR="005F2A7F" w:rsidRPr="00BA1D8A">
        <w:rPr>
          <w:b/>
          <w:bCs/>
          <w:rtl/>
        </w:rPr>
        <w:tab/>
      </w:r>
      <w:r w:rsidRPr="00BA1D8A">
        <w:rPr>
          <w:rFonts w:hint="cs"/>
          <w:b/>
          <w:bCs/>
          <w:rtl/>
        </w:rPr>
        <w:t xml:space="preserve">   </w:t>
      </w:r>
      <w:r w:rsidR="005F2A7F" w:rsidRPr="00BA1D8A">
        <w:rPr>
          <w:b/>
          <w:bCs/>
          <w:rtl/>
        </w:rPr>
        <w:tab/>
      </w:r>
      <w:r w:rsidR="0011792F">
        <w:rPr>
          <w:rFonts w:hint="cs"/>
          <w:b/>
          <w:bCs/>
          <w:rtl/>
        </w:rPr>
        <w:t>توقيع</w:t>
      </w:r>
      <w:r w:rsidR="005F2A7F" w:rsidRPr="00BA1D8A">
        <w:rPr>
          <w:rFonts w:hint="cs"/>
          <w:b/>
          <w:bCs/>
          <w:rtl/>
        </w:rPr>
        <w:t xml:space="preserve"> مساعد العميد لشؤون المختبرات</w:t>
      </w:r>
      <w:r w:rsidR="00E40AED">
        <w:rPr>
          <w:b/>
          <w:bCs/>
          <w:i/>
          <w:iCs/>
          <w:sz w:val="20"/>
          <w:szCs w:val="20"/>
          <w:rtl/>
        </w:rPr>
        <w:tab/>
      </w:r>
      <w:r w:rsidR="00E40AED">
        <w:rPr>
          <w:rFonts w:hint="cs"/>
          <w:b/>
          <w:bCs/>
          <w:i/>
          <w:iCs/>
          <w:sz w:val="20"/>
          <w:szCs w:val="20"/>
          <w:rtl/>
        </w:rPr>
        <w:t xml:space="preserve">     </w:t>
      </w:r>
      <w:r w:rsidR="00E40AED" w:rsidRPr="00E40AED">
        <w:rPr>
          <w:rFonts w:hint="cs"/>
          <w:b/>
          <w:bCs/>
          <w:rtl/>
        </w:rPr>
        <w:t>موافقة العميد أو من ينوب عنه</w:t>
      </w:r>
    </w:p>
    <w:p w:rsidR="0011792F" w:rsidRDefault="0011792F" w:rsidP="0011792F">
      <w:pPr>
        <w:bidi/>
        <w:spacing w:before="240"/>
        <w:ind w:left="-421"/>
        <w:rPr>
          <w:i/>
          <w:iCs/>
          <w:sz w:val="20"/>
          <w:szCs w:val="20"/>
          <w:rtl/>
        </w:rPr>
      </w:pPr>
    </w:p>
    <w:p w:rsidR="005F2A7F" w:rsidRPr="00052664" w:rsidRDefault="00052664" w:rsidP="0011792F">
      <w:pPr>
        <w:bidi/>
        <w:spacing w:before="240"/>
        <w:ind w:left="-421"/>
        <w:rPr>
          <w:i/>
          <w:iCs/>
          <w:sz w:val="20"/>
          <w:szCs w:val="20"/>
          <w:rtl/>
        </w:rPr>
      </w:pPr>
      <w:r w:rsidRPr="00052664">
        <w:rPr>
          <w:rFonts w:hint="cs"/>
          <w:i/>
          <w:iCs/>
          <w:sz w:val="20"/>
          <w:szCs w:val="20"/>
          <w:rtl/>
        </w:rPr>
        <w:t>نسخة: مشرف المختبر</w:t>
      </w:r>
      <w:r>
        <w:rPr>
          <w:rFonts w:hint="cs"/>
          <w:i/>
          <w:iCs/>
          <w:sz w:val="20"/>
          <w:szCs w:val="20"/>
          <w:rtl/>
        </w:rPr>
        <w:t xml:space="preserve"> المسؤ</w:t>
      </w:r>
      <w:r w:rsidR="00E40AED">
        <w:rPr>
          <w:rFonts w:hint="cs"/>
          <w:i/>
          <w:iCs/>
          <w:sz w:val="20"/>
          <w:szCs w:val="20"/>
          <w:rtl/>
        </w:rPr>
        <w:t>و</w:t>
      </w:r>
      <w:r>
        <w:rPr>
          <w:rFonts w:hint="cs"/>
          <w:i/>
          <w:iCs/>
          <w:sz w:val="20"/>
          <w:szCs w:val="20"/>
          <w:rtl/>
        </w:rPr>
        <w:t>ل عن المختبر</w:t>
      </w:r>
      <w:r w:rsidR="005F2A7F" w:rsidRPr="00052664">
        <w:rPr>
          <w:i/>
          <w:iCs/>
          <w:sz w:val="20"/>
          <w:szCs w:val="20"/>
          <w:rtl/>
        </w:rPr>
        <w:tab/>
      </w:r>
    </w:p>
    <w:sectPr w:rsidR="005F2A7F" w:rsidRPr="00052664" w:rsidSect="0011792F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72F" w:rsidRDefault="00B8072F" w:rsidP="001B27EC">
      <w:pPr>
        <w:spacing w:after="0" w:line="240" w:lineRule="auto"/>
      </w:pPr>
      <w:r>
        <w:separator/>
      </w:r>
    </w:p>
  </w:endnote>
  <w:endnote w:type="continuationSeparator" w:id="0">
    <w:p w:rsidR="00B8072F" w:rsidRDefault="00B8072F" w:rsidP="001B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92F" w:rsidRPr="0011792F" w:rsidRDefault="0011792F">
    <w:pPr>
      <w:pStyle w:val="Footer"/>
      <w:rPr>
        <w:rFonts w:asciiTheme="majorBidi" w:hAnsiTheme="majorBidi" w:cstheme="majorBidi"/>
      </w:rPr>
    </w:pPr>
    <w:r w:rsidRPr="0011792F">
      <w:rPr>
        <w:rFonts w:asciiTheme="majorBidi" w:eastAsiaTheme="minorEastAsia" w:hAnsiTheme="majorBidi" w:cstheme="majorBidi"/>
      </w:rPr>
      <w:fldChar w:fldCharType="begin"/>
    </w:r>
    <w:r w:rsidRPr="0011792F">
      <w:rPr>
        <w:rFonts w:asciiTheme="majorBidi" w:hAnsiTheme="majorBidi" w:cstheme="majorBidi"/>
      </w:rPr>
      <w:instrText xml:space="preserve"> PAGE   \* MERGEFORMAT </w:instrText>
    </w:r>
    <w:r w:rsidRPr="0011792F">
      <w:rPr>
        <w:rFonts w:asciiTheme="majorBidi" w:eastAsiaTheme="minorEastAsia" w:hAnsiTheme="majorBidi" w:cstheme="majorBidi"/>
      </w:rPr>
      <w:fldChar w:fldCharType="separate"/>
    </w:r>
    <w:r w:rsidRPr="0011792F">
      <w:rPr>
        <w:rFonts w:asciiTheme="majorBidi" w:eastAsiaTheme="majorEastAsia" w:hAnsiTheme="majorBidi" w:cstheme="majorBidi"/>
        <w:noProof/>
      </w:rPr>
      <w:t>1</w:t>
    </w:r>
    <w:r w:rsidRPr="0011792F">
      <w:rPr>
        <w:rFonts w:asciiTheme="majorBidi" w:eastAsiaTheme="majorEastAsia" w:hAnsiTheme="majorBid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72F" w:rsidRDefault="00B8072F" w:rsidP="001B27EC">
      <w:pPr>
        <w:spacing w:after="0" w:line="240" w:lineRule="auto"/>
      </w:pPr>
      <w:r>
        <w:separator/>
      </w:r>
    </w:p>
  </w:footnote>
  <w:footnote w:type="continuationSeparator" w:id="0">
    <w:p w:rsidR="00B8072F" w:rsidRDefault="00B8072F" w:rsidP="001B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1E0" w:firstRow="1" w:lastRow="1" w:firstColumn="1" w:lastColumn="1" w:noHBand="0" w:noVBand="0"/>
    </w:tblPr>
    <w:tblGrid>
      <w:gridCol w:w="3483"/>
      <w:gridCol w:w="2534"/>
      <w:gridCol w:w="3343"/>
    </w:tblGrid>
    <w:tr w:rsidR="001B27EC" w:rsidRPr="00C434D7" w:rsidTr="00DB73BD">
      <w:tc>
        <w:tcPr>
          <w:tcW w:w="1860" w:type="pct"/>
          <w:vAlign w:val="center"/>
        </w:tcPr>
        <w:p w:rsidR="001B27EC" w:rsidRPr="00161BB4" w:rsidRDefault="001B27EC" w:rsidP="001B27E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1353" w:type="pct"/>
        </w:tcPr>
        <w:p w:rsidR="001B27EC" w:rsidRPr="00C434D7" w:rsidRDefault="001B27EC" w:rsidP="001B27EC">
          <w:pPr>
            <w:pStyle w:val="Header"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76FA813" wp14:editId="718FB68B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6" w:type="pct"/>
          <w:vAlign w:val="center"/>
        </w:tcPr>
        <w:p w:rsidR="001B27EC" w:rsidRPr="00C434D7" w:rsidRDefault="001B27EC" w:rsidP="001B27E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1B27EC" w:rsidRDefault="001B2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151E"/>
    <w:multiLevelType w:val="hybridMultilevel"/>
    <w:tmpl w:val="28327274"/>
    <w:lvl w:ilvl="0" w:tplc="2D5EDD74">
      <w:start w:val="2"/>
      <w:numFmt w:val="bullet"/>
      <w:lvlText w:val=""/>
      <w:lvlJc w:val="left"/>
      <w:pPr>
        <w:ind w:left="-203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 w16cid:durableId="56152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EC"/>
    <w:rsid w:val="00052664"/>
    <w:rsid w:val="000E76DC"/>
    <w:rsid w:val="0011792F"/>
    <w:rsid w:val="001B27EC"/>
    <w:rsid w:val="00303B7B"/>
    <w:rsid w:val="00333A48"/>
    <w:rsid w:val="00340F0D"/>
    <w:rsid w:val="004858C8"/>
    <w:rsid w:val="00581549"/>
    <w:rsid w:val="005F2A7F"/>
    <w:rsid w:val="00607B54"/>
    <w:rsid w:val="00640296"/>
    <w:rsid w:val="0065625A"/>
    <w:rsid w:val="00794AE5"/>
    <w:rsid w:val="00803DD9"/>
    <w:rsid w:val="008262C8"/>
    <w:rsid w:val="00842A3E"/>
    <w:rsid w:val="0085179D"/>
    <w:rsid w:val="0086617F"/>
    <w:rsid w:val="008C408A"/>
    <w:rsid w:val="009902EE"/>
    <w:rsid w:val="009B2AE2"/>
    <w:rsid w:val="009D6AF4"/>
    <w:rsid w:val="00A33D10"/>
    <w:rsid w:val="00AC2446"/>
    <w:rsid w:val="00AC74F9"/>
    <w:rsid w:val="00AF0B4F"/>
    <w:rsid w:val="00B25AB5"/>
    <w:rsid w:val="00B5729C"/>
    <w:rsid w:val="00B8072F"/>
    <w:rsid w:val="00BA1D8A"/>
    <w:rsid w:val="00D3597C"/>
    <w:rsid w:val="00D93BF8"/>
    <w:rsid w:val="00E02BFF"/>
    <w:rsid w:val="00E40AED"/>
    <w:rsid w:val="00E74CA0"/>
    <w:rsid w:val="00EA579F"/>
    <w:rsid w:val="00FA1127"/>
    <w:rsid w:val="00FB444F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DA08"/>
  <w15:chartTrackingRefBased/>
  <w15:docId w15:val="{95878998-741D-4098-8A3F-63EF990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EC"/>
  </w:style>
  <w:style w:type="paragraph" w:styleId="Footer">
    <w:name w:val="footer"/>
    <w:basedOn w:val="Normal"/>
    <w:link w:val="FooterChar"/>
    <w:uiPriority w:val="99"/>
    <w:unhideWhenUsed/>
    <w:rsid w:val="001B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EC"/>
  </w:style>
  <w:style w:type="table" w:styleId="TableGrid">
    <w:name w:val="Table Grid"/>
    <w:basedOn w:val="TableNormal"/>
    <w:uiPriority w:val="39"/>
    <w:rsid w:val="009D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للطلبة</FormType>
  </documentManagement>
</p:properties>
</file>

<file path=customXml/itemProps1.xml><?xml version="1.0" encoding="utf-8"?>
<ds:datastoreItem xmlns:ds="http://schemas.openxmlformats.org/officeDocument/2006/customXml" ds:itemID="{4ECDF8FB-E3AB-4D36-A4AC-A9E5BC359E3A}"/>
</file>

<file path=customXml/itemProps2.xml><?xml version="1.0" encoding="utf-8"?>
<ds:datastoreItem xmlns:ds="http://schemas.openxmlformats.org/officeDocument/2006/customXml" ds:itemID="{1F26747E-616E-432F-8977-9D32CB9533E9}"/>
</file>

<file path=customXml/itemProps3.xml><?xml version="1.0" encoding="utf-8"?>
<ds:datastoreItem xmlns:ds="http://schemas.openxmlformats.org/officeDocument/2006/customXml" ds:itemID="{F4D16412-0172-42E7-BA79-45D1A0DBD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حجز مختبر لمحاضرة عملية أو ورشة عمل</dc:title>
  <dc:subject/>
  <dc:creator>Ola Shalbak</dc:creator>
  <cp:keywords/>
  <dc:description/>
  <cp:lastModifiedBy>Ola Shalbak</cp:lastModifiedBy>
  <cp:revision>16</cp:revision>
  <cp:lastPrinted>2022-12-08T10:31:00Z</cp:lastPrinted>
  <dcterms:created xsi:type="dcterms:W3CDTF">2022-11-24T11:32:00Z</dcterms:created>
  <dcterms:modified xsi:type="dcterms:W3CDTF">2022-12-08T10:32:00Z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